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B67C" w14:textId="53EC99AA" w:rsidR="00C26300" w:rsidRPr="0002732A" w:rsidRDefault="00C26300" w:rsidP="0002732A">
      <w:pPr>
        <w:spacing w:after="400" w:line="336" w:lineRule="auto"/>
        <w:rPr>
          <w:rFonts w:ascii="Arial" w:eastAsia="Arial" w:hAnsi="Arial" w:cs="Arial"/>
          <w:b/>
          <w:sz w:val="24"/>
          <w:szCs w:val="24"/>
          <w:lang w:eastAsia="ja-JP"/>
        </w:rPr>
      </w:pPr>
      <w:bookmarkStart w:id="0" w:name="_Hlk90980623"/>
      <w:r w:rsidRPr="0002732A">
        <w:rPr>
          <w:rFonts w:ascii="Arial" w:eastAsia="Arial" w:hAnsi="Arial" w:cs="Arial"/>
          <w:b/>
          <w:sz w:val="24"/>
          <w:szCs w:val="24"/>
          <w:lang w:eastAsia="ja-JP"/>
        </w:rPr>
        <w:t>Pay Period</w:t>
      </w:r>
      <w:r w:rsidR="0002732A">
        <w:rPr>
          <w:rFonts w:ascii="Arial" w:eastAsia="Arial" w:hAnsi="Arial" w:cs="Arial"/>
          <w:b/>
          <w:sz w:val="24"/>
          <w:szCs w:val="24"/>
          <w:lang w:eastAsia="ja-JP"/>
        </w:rPr>
        <w:t>/</w:t>
      </w:r>
      <w:r w:rsidRPr="0002732A">
        <w:rPr>
          <w:rFonts w:ascii="Arial" w:eastAsia="Arial" w:hAnsi="Arial" w:cs="Arial"/>
          <w:b/>
          <w:sz w:val="24"/>
          <w:szCs w:val="24"/>
          <w:lang w:eastAsia="ja-JP"/>
        </w:rPr>
        <w:t>Pay Day</w:t>
      </w:r>
    </w:p>
    <w:p w14:paraId="485370CA" w14:textId="77777777" w:rsidR="00D1156D" w:rsidRDefault="00D1156D" w:rsidP="00C26300">
      <w:pPr>
        <w:spacing w:after="120" w:line="336" w:lineRule="auto"/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sectPr w:rsidR="00D1156D" w:rsidSect="00340A39">
          <w:headerReference w:type="default" r:id="rId6"/>
          <w:pgSz w:w="12240" w:h="15840"/>
          <w:pgMar w:top="1296" w:right="1440" w:bottom="1296" w:left="1440" w:header="432" w:footer="720" w:gutter="0"/>
          <w:cols w:space="720"/>
          <w:docGrid w:linePitch="360"/>
        </w:sectPr>
      </w:pPr>
    </w:p>
    <w:p w14:paraId="441AC2A2" w14:textId="3846A95E" w:rsidR="00C26300" w:rsidRPr="00D1156D" w:rsidRDefault="00C26300" w:rsidP="00C26300">
      <w:pPr>
        <w:spacing w:after="120" w:line="336" w:lineRule="auto"/>
        <w:rPr>
          <w:rFonts w:ascii="Century Gothic" w:eastAsia="Arial" w:hAnsi="Century Gothic" w:cs="Andalus"/>
          <w:b/>
          <w:sz w:val="18"/>
          <w:szCs w:val="18"/>
          <w:lang w:eastAsia="ja-JP"/>
        </w:rPr>
      </w:pPr>
      <w:r w:rsidRPr="00D1156D"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t>PAY PERIOD:</w:t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 xml:space="preserve">                     </w:t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t>PAY DATE:</w:t>
      </w:r>
    </w:p>
    <w:bookmarkEnd w:id="0"/>
    <w:p w14:paraId="15F1B6A1" w14:textId="06DD589A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12/25/22 </w:t>
      </w:r>
      <w:r>
        <w:rPr>
          <w:rFonts w:ascii="Century Gothic" w:eastAsia="Arial" w:hAnsi="Century Gothic" w:cs="Andalus"/>
          <w:lang w:eastAsia="ja-JP"/>
        </w:rPr>
        <w:t xml:space="preserve"> to </w:t>
      </w:r>
      <w:r w:rsidRPr="002B5C06">
        <w:rPr>
          <w:rFonts w:ascii="Century Gothic" w:eastAsia="Arial" w:hAnsi="Century Gothic" w:cs="Andalus"/>
          <w:lang w:eastAsia="ja-JP"/>
        </w:rPr>
        <w:t xml:space="preserve">01/07/23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01/13/23</w:t>
      </w:r>
    </w:p>
    <w:p w14:paraId="74F806CB" w14:textId="763407B5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01/08/23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01/21/23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01/27/23</w:t>
      </w:r>
    </w:p>
    <w:p w14:paraId="6A297E73" w14:textId="2F2C8692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01/22/23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02/04/23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02/10/23</w:t>
      </w:r>
    </w:p>
    <w:p w14:paraId="54E4E069" w14:textId="5A335D30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02/05/23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02/18/23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02/24/23</w:t>
      </w:r>
    </w:p>
    <w:p w14:paraId="6B8205CB" w14:textId="7F8AE595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02/19/23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03/04/23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03/10/23</w:t>
      </w:r>
    </w:p>
    <w:p w14:paraId="76251AEE" w14:textId="0E967B98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03/05/23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03/18/23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03/24/23</w:t>
      </w:r>
    </w:p>
    <w:p w14:paraId="088702BE" w14:textId="3E103070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03/19/23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04/01/23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 xml:space="preserve">04/06/23 </w:t>
      </w:r>
    </w:p>
    <w:p w14:paraId="3E80E440" w14:textId="0E1F17B3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04/02/23 </w:t>
      </w:r>
      <w:r>
        <w:rPr>
          <w:rFonts w:ascii="Century Gothic" w:eastAsia="Arial" w:hAnsi="Century Gothic" w:cs="Andalus"/>
          <w:lang w:eastAsia="ja-JP"/>
        </w:rPr>
        <w:t xml:space="preserve"> to </w:t>
      </w:r>
      <w:r w:rsidRPr="002B5C06">
        <w:rPr>
          <w:rFonts w:ascii="Century Gothic" w:eastAsia="Arial" w:hAnsi="Century Gothic" w:cs="Andalus"/>
          <w:lang w:eastAsia="ja-JP"/>
        </w:rPr>
        <w:t xml:space="preserve">04/15/23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04/21/23</w:t>
      </w:r>
    </w:p>
    <w:p w14:paraId="71C1520D" w14:textId="59DCEDCA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04/16/23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04/29/23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05/05/23</w:t>
      </w:r>
    </w:p>
    <w:p w14:paraId="20759EA8" w14:textId="0B9B4E54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04/30/23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05/13/23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05/19/23</w:t>
      </w:r>
    </w:p>
    <w:p w14:paraId="5B545617" w14:textId="6018AE3A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05/14/23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05/27/23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06/02/23</w:t>
      </w:r>
    </w:p>
    <w:p w14:paraId="4D77A000" w14:textId="2DE0CC60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05/28/23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06/10/23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06/16/23</w:t>
      </w:r>
    </w:p>
    <w:p w14:paraId="0141EC35" w14:textId="240D4888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06/11/23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06/24/23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06/30/23</w:t>
      </w:r>
    </w:p>
    <w:p w14:paraId="590F5650" w14:textId="2CA45217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06/25/23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07/08/23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07/14/23</w:t>
      </w:r>
    </w:p>
    <w:p w14:paraId="3C6F2995" w14:textId="36EDF72D" w:rsidR="002B5C06" w:rsidRPr="002B5C06" w:rsidRDefault="002B5C06" w:rsidP="002B5C06">
      <w:pPr>
        <w:spacing w:after="400" w:line="336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07/09/23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07/22/23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07/28/23</w:t>
      </w:r>
    </w:p>
    <w:p w14:paraId="0F77DF6F" w14:textId="1A1DD559" w:rsidR="00ED2844" w:rsidRPr="0002732A" w:rsidRDefault="00ED2844" w:rsidP="005473D2">
      <w:pPr>
        <w:spacing w:after="400" w:line="480" w:lineRule="auto"/>
        <w:rPr>
          <w:rFonts w:ascii="Arial" w:eastAsia="Arial" w:hAnsi="Arial" w:cs="Arial"/>
          <w:b/>
          <w:sz w:val="24"/>
          <w:szCs w:val="24"/>
          <w:lang w:eastAsia="ja-JP"/>
        </w:rPr>
      </w:pPr>
      <w:r w:rsidRPr="0002732A">
        <w:rPr>
          <w:rFonts w:ascii="Arial" w:eastAsia="Arial" w:hAnsi="Arial" w:cs="Arial"/>
          <w:b/>
          <w:sz w:val="24"/>
          <w:szCs w:val="24"/>
          <w:lang w:eastAsia="ja-JP"/>
        </w:rPr>
        <w:lastRenderedPageBreak/>
        <w:t>Pay Period</w:t>
      </w:r>
      <w:r>
        <w:rPr>
          <w:rFonts w:ascii="Arial" w:eastAsia="Arial" w:hAnsi="Arial" w:cs="Arial"/>
          <w:b/>
          <w:sz w:val="24"/>
          <w:szCs w:val="24"/>
          <w:lang w:eastAsia="ja-JP"/>
        </w:rPr>
        <w:t>/</w:t>
      </w:r>
      <w:r w:rsidRPr="0002732A">
        <w:rPr>
          <w:rFonts w:ascii="Arial" w:eastAsia="Arial" w:hAnsi="Arial" w:cs="Arial"/>
          <w:b/>
          <w:sz w:val="24"/>
          <w:szCs w:val="24"/>
          <w:lang w:eastAsia="ja-JP"/>
        </w:rPr>
        <w:t>Pay Day</w:t>
      </w:r>
    </w:p>
    <w:p w14:paraId="04C3579B" w14:textId="77777777" w:rsidR="00ED2844" w:rsidRDefault="00ED2844" w:rsidP="00ED2844">
      <w:pPr>
        <w:spacing w:after="120" w:line="336" w:lineRule="auto"/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sectPr w:rsidR="00ED2844" w:rsidSect="00ED2844">
          <w:headerReference w:type="default" r:id="rId7"/>
          <w:type w:val="continuous"/>
          <w:pgSz w:w="12240" w:h="15840"/>
          <w:pgMar w:top="1296" w:right="1440" w:bottom="1296" w:left="1440" w:header="432" w:footer="720" w:gutter="0"/>
          <w:cols w:space="720"/>
          <w:docGrid w:linePitch="360"/>
        </w:sectPr>
      </w:pPr>
    </w:p>
    <w:p w14:paraId="55048436" w14:textId="77777777" w:rsidR="00ED2844" w:rsidRPr="00D1156D" w:rsidRDefault="00ED2844" w:rsidP="00ED2844">
      <w:pPr>
        <w:spacing w:after="120" w:line="336" w:lineRule="auto"/>
        <w:rPr>
          <w:rFonts w:ascii="Century Gothic" w:eastAsia="Arial" w:hAnsi="Century Gothic" w:cs="Andalus"/>
          <w:b/>
          <w:sz w:val="18"/>
          <w:szCs w:val="18"/>
          <w:lang w:eastAsia="ja-JP"/>
        </w:rPr>
      </w:pPr>
      <w:r w:rsidRPr="00D1156D"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t>PAY PERIOD:</w:t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 xml:space="preserve">                     </w:t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lang w:eastAsia="ja-JP"/>
        </w:rPr>
        <w:tab/>
      </w:r>
      <w:r w:rsidRPr="00D1156D">
        <w:rPr>
          <w:rFonts w:ascii="Century Gothic" w:eastAsia="Arial" w:hAnsi="Century Gothic" w:cs="Andalus"/>
          <w:b/>
          <w:sz w:val="18"/>
          <w:szCs w:val="18"/>
          <w:u w:val="single"/>
          <w:lang w:eastAsia="ja-JP"/>
        </w:rPr>
        <w:t>PAY DATE:</w:t>
      </w:r>
    </w:p>
    <w:p w14:paraId="3D8A2718" w14:textId="2E324D49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07/23/23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08/05/23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08/11/23</w:t>
      </w:r>
    </w:p>
    <w:p w14:paraId="780A8727" w14:textId="5ACBB6C5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08/06/23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08/19/23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08/25/23</w:t>
      </w:r>
    </w:p>
    <w:p w14:paraId="46EFCF4A" w14:textId="542F87D2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08/20/23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09/02/23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09/08/23</w:t>
      </w:r>
    </w:p>
    <w:p w14:paraId="78F027EA" w14:textId="3E7A5E7A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09/03/23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09/16/23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09/22/23</w:t>
      </w:r>
    </w:p>
    <w:p w14:paraId="30383AA3" w14:textId="77874A54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09/17/23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09/30/23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10/06/23</w:t>
      </w:r>
    </w:p>
    <w:p w14:paraId="782E5827" w14:textId="1C3B7AD2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10/01/23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10/14/23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10/20/23</w:t>
      </w:r>
    </w:p>
    <w:p w14:paraId="24F8C150" w14:textId="30E378F8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10/15/23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10/28/23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11/03/23</w:t>
      </w:r>
    </w:p>
    <w:p w14:paraId="761CD853" w14:textId="21A4A227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10/29/23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11/11/23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11/17/23</w:t>
      </w:r>
    </w:p>
    <w:p w14:paraId="4BA3E62E" w14:textId="43ED86C3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11/12/23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11/25/23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12/01/23</w:t>
      </w:r>
    </w:p>
    <w:p w14:paraId="6101EC3C" w14:textId="0A57C374" w:rsidR="002B5C06" w:rsidRP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11/26/23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12/09/23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12/15/23</w:t>
      </w:r>
    </w:p>
    <w:p w14:paraId="12D3037B" w14:textId="63F20019" w:rsid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  <w:r w:rsidRPr="002B5C06">
        <w:rPr>
          <w:rFonts w:ascii="Century Gothic" w:eastAsia="Arial" w:hAnsi="Century Gothic" w:cs="Andalus"/>
          <w:lang w:eastAsia="ja-JP"/>
        </w:rPr>
        <w:t xml:space="preserve">12/10/23 </w:t>
      </w:r>
      <w:r>
        <w:rPr>
          <w:rFonts w:ascii="Century Gothic" w:eastAsia="Arial" w:hAnsi="Century Gothic" w:cs="Andalus"/>
          <w:lang w:eastAsia="ja-JP"/>
        </w:rPr>
        <w:t xml:space="preserve">to </w:t>
      </w:r>
      <w:r w:rsidRPr="002B5C06">
        <w:rPr>
          <w:rFonts w:ascii="Century Gothic" w:eastAsia="Arial" w:hAnsi="Century Gothic" w:cs="Andalus"/>
          <w:lang w:eastAsia="ja-JP"/>
        </w:rPr>
        <w:t xml:space="preserve">12/23/23 </w:t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>
        <w:rPr>
          <w:rFonts w:ascii="Century Gothic" w:eastAsia="Arial" w:hAnsi="Century Gothic" w:cs="Andalus"/>
          <w:lang w:eastAsia="ja-JP"/>
        </w:rPr>
        <w:tab/>
      </w:r>
      <w:r w:rsidRPr="002B5C06">
        <w:rPr>
          <w:rFonts w:ascii="Century Gothic" w:eastAsia="Arial" w:hAnsi="Century Gothic" w:cs="Andalus"/>
          <w:lang w:eastAsia="ja-JP"/>
        </w:rPr>
        <w:t>12/29/2</w:t>
      </w:r>
      <w:r>
        <w:rPr>
          <w:rFonts w:ascii="Century Gothic" w:eastAsia="Arial" w:hAnsi="Century Gothic" w:cs="Andalus"/>
          <w:lang w:eastAsia="ja-JP"/>
        </w:rPr>
        <w:t>3</w:t>
      </w:r>
    </w:p>
    <w:p w14:paraId="63F658AF" w14:textId="7CB51719" w:rsidR="002B5C06" w:rsidRDefault="002B5C06" w:rsidP="005473D2">
      <w:pPr>
        <w:spacing w:line="480" w:lineRule="auto"/>
        <w:rPr>
          <w:rFonts w:ascii="Century Gothic" w:eastAsia="Arial" w:hAnsi="Century Gothic" w:cs="Andalus"/>
          <w:lang w:eastAsia="ja-JP"/>
        </w:rPr>
      </w:pPr>
    </w:p>
    <w:p w14:paraId="4A441F01" w14:textId="32664C32" w:rsidR="002B5C06" w:rsidRDefault="002B5C06" w:rsidP="00CC7598">
      <w:pPr>
        <w:rPr>
          <w:rFonts w:ascii="Century Gothic" w:eastAsia="Arial" w:hAnsi="Century Gothic" w:cs="Andalus"/>
          <w:lang w:eastAsia="ja-JP"/>
        </w:rPr>
      </w:pPr>
    </w:p>
    <w:p w14:paraId="1985E40C" w14:textId="408A5795" w:rsidR="002B5C06" w:rsidRDefault="002B5C06" w:rsidP="00CC7598">
      <w:pPr>
        <w:rPr>
          <w:rFonts w:ascii="Century Gothic" w:eastAsia="Arial" w:hAnsi="Century Gothic" w:cs="Andalus"/>
          <w:lang w:eastAsia="ja-JP"/>
        </w:rPr>
      </w:pPr>
    </w:p>
    <w:p w14:paraId="164EC3F3" w14:textId="66C00C6E" w:rsidR="002B5C06" w:rsidRDefault="002B5C06" w:rsidP="00CC7598">
      <w:pPr>
        <w:rPr>
          <w:rFonts w:ascii="Century Gothic" w:eastAsia="Arial" w:hAnsi="Century Gothic" w:cs="Andalus"/>
          <w:lang w:eastAsia="ja-JP"/>
        </w:rPr>
      </w:pPr>
    </w:p>
    <w:p w14:paraId="70A9B8EA" w14:textId="3A27EADC" w:rsidR="002B5C06" w:rsidRDefault="002B5C06" w:rsidP="00CC7598">
      <w:pPr>
        <w:rPr>
          <w:rFonts w:ascii="Century Gothic" w:eastAsia="Arial" w:hAnsi="Century Gothic" w:cs="Andalus"/>
          <w:lang w:eastAsia="ja-JP"/>
        </w:rPr>
      </w:pPr>
    </w:p>
    <w:sectPr w:rsidR="002B5C06" w:rsidSect="00340A39">
      <w:type w:val="continuous"/>
      <w:pgSz w:w="12240" w:h="15840"/>
      <w:pgMar w:top="1296" w:right="144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FC7E" w14:textId="77777777" w:rsidR="005755DC" w:rsidRDefault="005755DC" w:rsidP="004716DB">
      <w:pPr>
        <w:spacing w:after="0" w:line="240" w:lineRule="auto"/>
      </w:pPr>
      <w:r>
        <w:separator/>
      </w:r>
    </w:p>
  </w:endnote>
  <w:endnote w:type="continuationSeparator" w:id="0">
    <w:p w14:paraId="5854151C" w14:textId="77777777" w:rsidR="005755DC" w:rsidRDefault="005755DC" w:rsidP="0047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B81E" w14:textId="77777777" w:rsidR="005755DC" w:rsidRDefault="005755DC" w:rsidP="004716DB">
      <w:pPr>
        <w:spacing w:after="0" w:line="240" w:lineRule="auto"/>
      </w:pPr>
      <w:r>
        <w:separator/>
      </w:r>
    </w:p>
  </w:footnote>
  <w:footnote w:type="continuationSeparator" w:id="0">
    <w:p w14:paraId="60DAF9D6" w14:textId="77777777" w:rsidR="005755DC" w:rsidRDefault="005755DC" w:rsidP="0047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4C4E" w14:textId="77777777" w:rsidR="00693990" w:rsidRDefault="00693990" w:rsidP="00693990">
    <w:pPr>
      <w:pStyle w:val="Header"/>
      <w:jc w:val="center"/>
    </w:pPr>
    <w:r>
      <w:rPr>
        <w:noProof/>
      </w:rPr>
      <w:drawing>
        <wp:inline distT="0" distB="0" distL="0" distR="0" wp14:anchorId="6719F713" wp14:editId="6A2893E1">
          <wp:extent cx="2005965" cy="7435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1C5D" w14:textId="77777777" w:rsidR="00ED2844" w:rsidRDefault="00ED2844" w:rsidP="00693990">
    <w:pPr>
      <w:pStyle w:val="Header"/>
      <w:jc w:val="center"/>
    </w:pPr>
    <w:r>
      <w:rPr>
        <w:noProof/>
      </w:rPr>
      <w:drawing>
        <wp:inline distT="0" distB="0" distL="0" distR="0" wp14:anchorId="1D5D884A" wp14:editId="284241CC">
          <wp:extent cx="200596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00"/>
    <w:rsid w:val="0000710E"/>
    <w:rsid w:val="00015C68"/>
    <w:rsid w:val="00022D03"/>
    <w:rsid w:val="0002732A"/>
    <w:rsid w:val="000307B7"/>
    <w:rsid w:val="000D3247"/>
    <w:rsid w:val="000E018F"/>
    <w:rsid w:val="000E6095"/>
    <w:rsid w:val="00121BA4"/>
    <w:rsid w:val="001846FB"/>
    <w:rsid w:val="001C5D10"/>
    <w:rsid w:val="00204C9A"/>
    <w:rsid w:val="00234FDE"/>
    <w:rsid w:val="00236878"/>
    <w:rsid w:val="002A6DAD"/>
    <w:rsid w:val="002B5C06"/>
    <w:rsid w:val="002C12A6"/>
    <w:rsid w:val="002C3D9F"/>
    <w:rsid w:val="002C77CE"/>
    <w:rsid w:val="002E735C"/>
    <w:rsid w:val="00340A39"/>
    <w:rsid w:val="003B689C"/>
    <w:rsid w:val="003D1A27"/>
    <w:rsid w:val="003F43E5"/>
    <w:rsid w:val="00457212"/>
    <w:rsid w:val="00462304"/>
    <w:rsid w:val="004716DB"/>
    <w:rsid w:val="0049073B"/>
    <w:rsid w:val="004D2509"/>
    <w:rsid w:val="00502A4F"/>
    <w:rsid w:val="00544CB2"/>
    <w:rsid w:val="005473D2"/>
    <w:rsid w:val="005755DC"/>
    <w:rsid w:val="00586836"/>
    <w:rsid w:val="00586B0B"/>
    <w:rsid w:val="005A29D8"/>
    <w:rsid w:val="005D4AF5"/>
    <w:rsid w:val="00650BEF"/>
    <w:rsid w:val="00667FD0"/>
    <w:rsid w:val="00693990"/>
    <w:rsid w:val="006C411B"/>
    <w:rsid w:val="00720836"/>
    <w:rsid w:val="00720B64"/>
    <w:rsid w:val="007967C6"/>
    <w:rsid w:val="007D35F0"/>
    <w:rsid w:val="008334C2"/>
    <w:rsid w:val="00856CD8"/>
    <w:rsid w:val="008570A4"/>
    <w:rsid w:val="00891454"/>
    <w:rsid w:val="008C661A"/>
    <w:rsid w:val="0093613B"/>
    <w:rsid w:val="00937D50"/>
    <w:rsid w:val="009544B8"/>
    <w:rsid w:val="00957606"/>
    <w:rsid w:val="0096702C"/>
    <w:rsid w:val="009753DE"/>
    <w:rsid w:val="00992640"/>
    <w:rsid w:val="00A228A3"/>
    <w:rsid w:val="00A64B53"/>
    <w:rsid w:val="00A76D7A"/>
    <w:rsid w:val="00AB1951"/>
    <w:rsid w:val="00AB1F7C"/>
    <w:rsid w:val="00AB59A2"/>
    <w:rsid w:val="00AC0353"/>
    <w:rsid w:val="00AC6D93"/>
    <w:rsid w:val="00AE34B0"/>
    <w:rsid w:val="00AE703B"/>
    <w:rsid w:val="00AF53BB"/>
    <w:rsid w:val="00AF5949"/>
    <w:rsid w:val="00B74EEA"/>
    <w:rsid w:val="00BA47B0"/>
    <w:rsid w:val="00C26300"/>
    <w:rsid w:val="00C30D2F"/>
    <w:rsid w:val="00C3324C"/>
    <w:rsid w:val="00C60F9F"/>
    <w:rsid w:val="00C8352B"/>
    <w:rsid w:val="00CC600B"/>
    <w:rsid w:val="00CC7598"/>
    <w:rsid w:val="00CD387F"/>
    <w:rsid w:val="00D06023"/>
    <w:rsid w:val="00D10D4E"/>
    <w:rsid w:val="00D1156D"/>
    <w:rsid w:val="00D705E3"/>
    <w:rsid w:val="00D80A6D"/>
    <w:rsid w:val="00DD7530"/>
    <w:rsid w:val="00E02CF8"/>
    <w:rsid w:val="00E110E3"/>
    <w:rsid w:val="00E4170D"/>
    <w:rsid w:val="00E95356"/>
    <w:rsid w:val="00EB42A6"/>
    <w:rsid w:val="00ED2844"/>
    <w:rsid w:val="00EE37A2"/>
    <w:rsid w:val="00F63F38"/>
    <w:rsid w:val="00FB0D4C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A8766"/>
  <w15:docId w15:val="{2C4F703A-C67B-4D8A-82B0-864F656B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DB"/>
  </w:style>
  <w:style w:type="paragraph" w:styleId="Footer">
    <w:name w:val="footer"/>
    <w:basedOn w:val="Normal"/>
    <w:link w:val="FooterChar"/>
    <w:uiPriority w:val="99"/>
    <w:unhideWhenUsed/>
    <w:rsid w:val="004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DB"/>
  </w:style>
  <w:style w:type="paragraph" w:styleId="NoSpacing">
    <w:name w:val="No Spacing"/>
    <w:uiPriority w:val="1"/>
    <w:qFormat/>
    <w:rsid w:val="00340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 Candice</dc:creator>
  <cp:lastModifiedBy>melba jones</cp:lastModifiedBy>
  <cp:revision>2</cp:revision>
  <cp:lastPrinted>2021-12-21T16:53:00Z</cp:lastPrinted>
  <dcterms:created xsi:type="dcterms:W3CDTF">2022-12-21T20:09:00Z</dcterms:created>
  <dcterms:modified xsi:type="dcterms:W3CDTF">2022-12-21T20:09:00Z</dcterms:modified>
</cp:coreProperties>
</file>